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ENTRETIEN D’EVALUATION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PERSONNEL VIE SCOLAIRE</w:t>
      </w:r>
    </w:p>
    <w:tbl>
      <w:tblPr>
        <w:tblStyle w:val="Grilledutableau"/>
        <w:tblW w:w="92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54"/>
        <w:gridCol w:w="1463"/>
        <w:gridCol w:w="1775"/>
        <w:gridCol w:w="1696"/>
      </w:tblGrid>
      <w:tr>
        <w:trPr/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Situations professionnelles</w:t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Point fort</w:t>
            </w:r>
          </w:p>
        </w:tc>
        <w:tc>
          <w:tcPr>
            <w:tcW w:w="17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satisfaisant</w:t>
            </w:r>
          </w:p>
        </w:tc>
        <w:tc>
          <w:tcPr>
            <w:tcW w:w="16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améliorer</w:t>
            </w:r>
          </w:p>
        </w:tc>
      </w:tr>
      <w:tr>
        <w:trPr/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ATTITUDE GENERALE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Assiduité/ponctualité 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Implication/ dynamisme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Disponibilité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Prise d’initiative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SURVEILLANCE : </w:t>
            </w:r>
            <w:r>
              <w:rPr>
                <w:sz w:val="24"/>
                <w:szCs w:val="24"/>
              </w:rPr>
              <w:t>être à l’heure à chaque poste et réaliser les tâches à chaque poste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Cour/couloirs/toilettes/hall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Grille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Cantine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Permanence</w:t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TACHES ADMINISTRATIVES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Gestion des absences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 au bureau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Assurer le suivi d’une tâche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RELATION AVEC LES ELEVES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Assumer et poser son autorité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positionner comme adulte référent (exemplarité, vocabulaire, faire respecter les règles de savoir vivre et savoir être)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capable de discerner les infos à diffuser ou non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Ecoute/dialogue/soutien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Rappel des règles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Prévention et gestion des conflits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Aide scolaire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TRAVAIL EN EQUIPE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Collaboration/soutien/entraide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Maintien d’un bon climat de travail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Prendre connaissance des infos écrite ou affichées et en assurer la bonne communication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Transmettre les infos en renseignant le « cahier de liaison »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Transmettre les infos à la CPE si nécessaire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 avec les différents membres de la communauté éducative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3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ACCUEIL/ECOUTE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Observe et recueille les infos sur la vie des élèves et la vie du collège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Accueille et renseigne les élèves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Informe et oriente ses interlocuteurs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BILAN GLOBAL 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OBJECTIFS POUR L’ANNEE SCOLAIRE PROCHAINE 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2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3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sz w:val="24"/>
          <w:szCs w:val="24"/>
        </w:rPr>
        <w:t>Date :</w:t>
        <w:tab/>
        <w:tab/>
        <w:tab/>
        <w:tab/>
        <w:t>Signature :</w:t>
        <w:tab/>
        <w:tab/>
        <w:tab/>
        <w:t>Signature de la CPE :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1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7da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52c2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752c28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LibreOffice/5.4.5.1$Windows_x86 LibreOffice_project/79c9829dd5d8054ec39a82dc51cd9eff340dbee8</Application>
  <Pages>2</Pages>
  <Words>225</Words>
  <Characters>1800</Characters>
  <CharactersWithSpaces>1960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2012-01-06T10:47:00Z</dcterms:created>
  <dc:creator>cpe1</dc:creator>
  <dc:description/>
  <dc:language>fr-FR</dc:language>
  <cp:lastModifiedBy>cpe1</cp:lastModifiedBy>
  <dcterms:modified xsi:type="dcterms:W3CDTF">2012-01-06T11:18:00Z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